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EFA" w:rsidRDefault="000B4EFA" w:rsidP="000B4EFA">
      <w:pPr>
        <w:bidi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-486410</wp:posOffset>
            </wp:positionH>
            <wp:positionV relativeFrom="paragraph">
              <wp:posOffset>0</wp:posOffset>
            </wp:positionV>
            <wp:extent cx="6638925" cy="1676400"/>
            <wp:effectExtent l="0" t="0" r="9525" b="0"/>
            <wp:wrapTight wrapText="bothSides">
              <wp:wrapPolygon edited="0">
                <wp:start x="0" y="0"/>
                <wp:lineTo x="0" y="21355"/>
                <wp:lineTo x="21569" y="21355"/>
                <wp:lineTo x="215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التصميم الجديد للموقع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7B9D" w:rsidRDefault="000B4EFA" w:rsidP="000B4EFA">
      <w:pPr>
        <w:tabs>
          <w:tab w:val="left" w:pos="3825"/>
        </w:tabs>
        <w:bidi/>
        <w:rPr>
          <w:rtl/>
        </w:rPr>
      </w:pPr>
      <w:r>
        <w:rPr>
          <w:rtl/>
        </w:rPr>
        <w:tab/>
      </w:r>
    </w:p>
    <w:p w:rsidR="00524295" w:rsidRDefault="000B4EFA" w:rsidP="00777B9D">
      <w:pPr>
        <w:tabs>
          <w:tab w:val="left" w:pos="3825"/>
        </w:tabs>
        <w:bidi/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 / تعهد</w:t>
      </w:r>
    </w:p>
    <w:p w:rsidR="00D76F26" w:rsidRDefault="000B4EFA" w:rsidP="00777B9D">
      <w:pPr>
        <w:tabs>
          <w:tab w:val="left" w:pos="3825"/>
        </w:tabs>
        <w:bidi/>
        <w:spacing w:line="276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اني الباحث (       </w:t>
      </w:r>
      <w:r w:rsidR="00777B9D" w:rsidRP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</w:t>
      </w:r>
      <w:r w:rsidRP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) والموقع ادناه أقر بأنني الباحث الفعلي للبحث الموسوم (                                                                                         </w:t>
      </w:r>
      <w:r w:rsidR="00D76F2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)</w:t>
      </w:r>
    </w:p>
    <w:p w:rsidR="000B4EFA" w:rsidRPr="00777B9D" w:rsidRDefault="000B4EFA" w:rsidP="00080405">
      <w:pPr>
        <w:tabs>
          <w:tab w:val="left" w:pos="3825"/>
        </w:tabs>
        <w:bidi/>
        <w:spacing w:line="276" w:lineRule="auto"/>
        <w:jc w:val="both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اطلعت على سياسات النشر بالمجلة </w:t>
      </w:r>
      <w:r w:rsidR="00D626E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، </w:t>
      </w:r>
      <w:r w:rsidRP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>واتعهد بنقل حقوق الطبع والتوزيع والنشر الى (مجلة كلية التربية الاساسية) والتي تصدرها عمادة كلية التربية الاساسية - الجامعة المستنصرية</w:t>
      </w:r>
      <w:r w:rsidR="00777B9D" w:rsidRP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D626E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، </w:t>
      </w:r>
      <w:r w:rsidRP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>وأؤكد ان البحث المذكور عنو</w:t>
      </w:r>
      <w:r w:rsidR="00080405">
        <w:rPr>
          <w:rFonts w:asciiTheme="majorBidi" w:hAnsiTheme="majorBidi" w:cstheme="majorBidi" w:hint="cs"/>
          <w:b/>
          <w:bCs/>
          <w:sz w:val="32"/>
          <w:szCs w:val="32"/>
          <w:rtl/>
        </w:rPr>
        <w:t>انه اعلاه لم يتم نشره مسبقا</w:t>
      </w:r>
      <w:r w:rsidRP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وليس مقدما للنشر الى جهة اخرى </w:t>
      </w:r>
      <w:r w:rsidR="00D76F2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ولم يتم القائه في ندوة او </w:t>
      </w:r>
      <w:r w:rsidRP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مؤتمر علمي وبأنه ليس جزءا من كتاب منشور </w:t>
      </w:r>
      <w:r w:rsidR="00080405"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P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>وغير منشور في مكان اخر وغير مسروق من رسائل الماجستير او اطاريح الدكت</w:t>
      </w:r>
      <w:r w:rsidR="0008040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وراه </w:t>
      </w:r>
      <w:r w:rsidR="00080405" w:rsidRP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>واتحمل التبعات القانونية والاجرائية اذا تبين خلاف ذلك</w:t>
      </w:r>
      <w:r w:rsidR="0008040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. </w:t>
      </w:r>
      <w:r w:rsidR="00777B9D" w:rsidRP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كما اقر بعدم </w:t>
      </w:r>
      <w:r w:rsidR="00D76F26">
        <w:rPr>
          <w:rFonts w:asciiTheme="majorBidi" w:hAnsiTheme="majorBidi" w:cstheme="majorBidi" w:hint="cs"/>
          <w:b/>
          <w:bCs/>
          <w:sz w:val="32"/>
          <w:szCs w:val="32"/>
          <w:rtl/>
        </w:rPr>
        <w:t>مطالبتي باجور النشر في حالة طلبي بسحب</w:t>
      </w:r>
      <w:r w:rsidR="00777B9D" w:rsidRP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البحث </w:t>
      </w:r>
      <w:r w:rsidR="00080405"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>وعدم استكمال اجراءات النشر</w:t>
      </w:r>
      <w:r w:rsidR="00777B9D" w:rsidRP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>اوعدم صلاحيته</w:t>
      </w:r>
      <w:r w:rsidR="00777B9D" w:rsidRP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للنشر</w:t>
      </w:r>
      <w:r w:rsidR="00D626E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، </w:t>
      </w:r>
      <w:r w:rsidR="0008040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على </w:t>
      </w:r>
      <w:r w:rsidR="00777B9D" w:rsidRP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ان </w:t>
      </w:r>
      <w:r w:rsidR="00080405">
        <w:rPr>
          <w:rFonts w:asciiTheme="majorBidi" w:hAnsiTheme="majorBidi" w:cstheme="majorBidi" w:hint="cs"/>
          <w:b/>
          <w:bCs/>
          <w:sz w:val="32"/>
          <w:szCs w:val="32"/>
          <w:rtl/>
        </w:rPr>
        <w:t>تكون نسبة استلال البحث ا</w:t>
      </w:r>
      <w:r w:rsidR="00777B9D" w:rsidRP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>قل من (20%)</w:t>
      </w:r>
      <w:r w:rsidR="00D626E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، </w:t>
      </w:r>
      <w:r w:rsidR="00777B9D" w:rsidRP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080405">
        <w:rPr>
          <w:rFonts w:asciiTheme="majorBidi" w:hAnsiTheme="majorBidi" w:cstheme="majorBidi" w:hint="cs"/>
          <w:b/>
          <w:bCs/>
          <w:sz w:val="32"/>
          <w:szCs w:val="32"/>
          <w:rtl/>
        </w:rPr>
        <w:t>و</w:t>
      </w:r>
      <w:r w:rsidR="00777B9D" w:rsidRP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>اتعهد باجراء التعديلات الواردة من الخبراء المقيميين للبحث.</w:t>
      </w:r>
      <w:r w:rsid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وعدم مطالبتي بالنسخة </w:t>
      </w:r>
      <w:r w:rsidR="0008040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الورقية </w:t>
      </w:r>
      <w:r w:rsid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>ا</w:t>
      </w:r>
      <w:r w:rsidR="00D626E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لمقدمة الى المجلة في حالة رفضه ،  وعدم السماح بتغيير </w:t>
      </w:r>
      <w:r w:rsidR="00080405">
        <w:rPr>
          <w:rFonts w:asciiTheme="majorBidi" w:hAnsiTheme="majorBidi" w:cstheme="majorBidi" w:hint="cs"/>
          <w:b/>
          <w:bCs/>
          <w:sz w:val="32"/>
          <w:szCs w:val="32"/>
          <w:rtl/>
        </w:rPr>
        <w:t>المعلومات المقدمة من قبلي</w:t>
      </w:r>
      <w:r w:rsidR="00D626E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بعد نشر البحث .</w:t>
      </w:r>
      <w:r w:rsidR="0008040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ولاجله وقعت .</w:t>
      </w:r>
    </w:p>
    <w:p w:rsidR="00777B9D" w:rsidRDefault="00080405" w:rsidP="00777B9D">
      <w:pPr>
        <w:tabs>
          <w:tab w:val="left" w:pos="3825"/>
        </w:tabs>
        <w:bidi/>
        <w:spacing w:line="276" w:lineRule="auto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مع التقدير ..</w:t>
      </w:r>
    </w:p>
    <w:p w:rsidR="00777B9D" w:rsidRDefault="00080405" w:rsidP="00080405">
      <w:pPr>
        <w:tabs>
          <w:tab w:val="left" w:pos="3825"/>
        </w:tabs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مكان العمل / الجامعة </w:t>
      </w:r>
      <w:r w:rsid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</w:t>
      </w:r>
      <w:r w:rsid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الكلية :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</w:t>
      </w:r>
      <w:r w:rsid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>القسم :</w:t>
      </w:r>
    </w:p>
    <w:p w:rsidR="00777B9D" w:rsidRDefault="00777B9D" w:rsidP="00777B9D">
      <w:pPr>
        <w:tabs>
          <w:tab w:val="left" w:pos="3825"/>
        </w:tabs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الهاتف :                                الايميل :                   </w:t>
      </w:r>
    </w:p>
    <w:p w:rsidR="00777B9D" w:rsidRDefault="00777B9D" w:rsidP="00777B9D">
      <w:pPr>
        <w:tabs>
          <w:tab w:val="left" w:pos="3825"/>
        </w:tabs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</w:t>
      </w:r>
    </w:p>
    <w:p w:rsidR="00080405" w:rsidRDefault="00777B9D" w:rsidP="00777B9D">
      <w:pPr>
        <w:tabs>
          <w:tab w:val="left" w:pos="3825"/>
        </w:tabs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                     </w:t>
      </w:r>
    </w:p>
    <w:p w:rsidR="00777B9D" w:rsidRDefault="00080405" w:rsidP="00080405">
      <w:pPr>
        <w:tabs>
          <w:tab w:val="left" w:pos="3825"/>
        </w:tabs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  </w:t>
      </w:r>
      <w:r w:rsidR="00777B9D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التوقيع :</w:t>
      </w:r>
    </w:p>
    <w:p w:rsidR="00777B9D" w:rsidRDefault="00777B9D" w:rsidP="00777B9D">
      <w:pPr>
        <w:tabs>
          <w:tab w:val="left" w:pos="3825"/>
        </w:tabs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      </w:t>
      </w:r>
      <w:r w:rsidR="0008040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الاسم الثلاثي :</w:t>
      </w:r>
    </w:p>
    <w:p w:rsidR="00777B9D" w:rsidRPr="000B4EFA" w:rsidRDefault="00777B9D" w:rsidP="00777B9D">
      <w:pPr>
        <w:tabs>
          <w:tab w:val="left" w:pos="3825"/>
        </w:tabs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</w:t>
      </w:r>
      <w:r w:rsidR="00080405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</w:t>
      </w:r>
      <w:bookmarkStart w:id="0" w:name="_GoBack"/>
      <w:bookmarkEnd w:id="0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              التاريخ :</w:t>
      </w:r>
    </w:p>
    <w:sectPr w:rsidR="00777B9D" w:rsidRPr="000B4EFA" w:rsidSect="008F1C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pgBorders w:offsetFrom="page">
        <w:top w:val="twistedLines2" w:sz="10" w:space="24" w:color="70AD47" w:themeColor="accent6"/>
        <w:left w:val="twistedLines2" w:sz="10" w:space="24" w:color="70AD47" w:themeColor="accent6"/>
        <w:bottom w:val="twistedLines2" w:sz="10" w:space="24" w:color="70AD47" w:themeColor="accent6"/>
        <w:right w:val="twistedLines2" w:sz="10" w:space="24" w:color="70AD47" w:themeColor="accent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50A" w:rsidRDefault="0070650A" w:rsidP="000B4EFA">
      <w:pPr>
        <w:spacing w:after="0" w:line="240" w:lineRule="auto"/>
      </w:pPr>
      <w:r>
        <w:separator/>
      </w:r>
    </w:p>
  </w:endnote>
  <w:endnote w:type="continuationSeparator" w:id="0">
    <w:p w:rsidR="0070650A" w:rsidRDefault="0070650A" w:rsidP="000B4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EFA" w:rsidRDefault="000B4E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EFA" w:rsidRDefault="000B4E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EFA" w:rsidRDefault="000B4E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50A" w:rsidRDefault="0070650A" w:rsidP="000B4EFA">
      <w:pPr>
        <w:spacing w:after="0" w:line="240" w:lineRule="auto"/>
      </w:pPr>
      <w:r>
        <w:separator/>
      </w:r>
    </w:p>
  </w:footnote>
  <w:footnote w:type="continuationSeparator" w:id="0">
    <w:p w:rsidR="0070650A" w:rsidRDefault="0070650A" w:rsidP="000B4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EFA" w:rsidRDefault="007065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374001" o:spid="_x0000_s2050" type="#_x0000_t75" style="position:absolute;margin-left:0;margin-top:0;width:468pt;height:466.8pt;z-index:-251657216;mso-position-horizontal:center;mso-position-horizontal-relative:margin;mso-position-vertical:center;mso-position-vertical-relative:margin" o:allowincell="f">
          <v:imagedata r:id="rId1" o:title="الشعار الجديد للمجلة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EFA" w:rsidRDefault="007065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374002" o:spid="_x0000_s2051" type="#_x0000_t75" style="position:absolute;margin-left:0;margin-top:0;width:468pt;height:466.8pt;z-index:-251656192;mso-position-horizontal:center;mso-position-horizontal-relative:margin;mso-position-vertical:center;mso-position-vertical-relative:margin" o:allowincell="f">
          <v:imagedata r:id="rId1" o:title="الشعار الجديد للمجلة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EFA" w:rsidRDefault="0070650A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2374000" o:spid="_x0000_s2049" type="#_x0000_t75" style="position:absolute;margin-left:0;margin-top:0;width:468pt;height:466.8pt;z-index:-251658240;mso-position-horizontal:center;mso-position-horizontal-relative:margin;mso-position-vertical:center;mso-position-vertical-relative:margin" o:allowincell="f">
          <v:imagedata r:id="rId1" o:title="الشعار الجديد للمجلة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FA"/>
    <w:rsid w:val="00080405"/>
    <w:rsid w:val="000B4EFA"/>
    <w:rsid w:val="003C1876"/>
    <w:rsid w:val="00524295"/>
    <w:rsid w:val="0070650A"/>
    <w:rsid w:val="00777B9D"/>
    <w:rsid w:val="0078653B"/>
    <w:rsid w:val="008F1C36"/>
    <w:rsid w:val="00D626EC"/>
    <w:rsid w:val="00D7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A34DA06D-FFC4-485C-844D-4A38619D8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EFA"/>
  </w:style>
  <w:style w:type="paragraph" w:styleId="Footer">
    <w:name w:val="footer"/>
    <w:basedOn w:val="Normal"/>
    <w:link w:val="FooterChar"/>
    <w:uiPriority w:val="99"/>
    <w:unhideWhenUsed/>
    <w:rsid w:val="000B4E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EFA"/>
  </w:style>
  <w:style w:type="paragraph" w:styleId="BalloonText">
    <w:name w:val="Balloon Text"/>
    <w:basedOn w:val="Normal"/>
    <w:link w:val="BalloonTextChar"/>
    <w:uiPriority w:val="99"/>
    <w:semiHidden/>
    <w:unhideWhenUsed/>
    <w:rsid w:val="00777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7B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2022-11-06T08:44:00Z</cp:lastPrinted>
  <dcterms:created xsi:type="dcterms:W3CDTF">2022-09-19T09:17:00Z</dcterms:created>
  <dcterms:modified xsi:type="dcterms:W3CDTF">2022-11-06T08:48:00Z</dcterms:modified>
</cp:coreProperties>
</file>